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EBD27" w14:textId="77777777" w:rsidR="00D64B9D" w:rsidRPr="002B0D56" w:rsidRDefault="00A7247D">
      <w:proofErr w:type="spellStart"/>
      <w:r w:rsidRPr="002B0D56">
        <w:t>Hodowica</w:t>
      </w:r>
      <w:proofErr w:type="spellEnd"/>
      <w:r w:rsidRPr="002B0D56">
        <w:t xml:space="preserve"> – scenariusz (</w:t>
      </w:r>
      <w:proofErr w:type="spellStart"/>
      <w:r w:rsidRPr="002B0D56">
        <w:t>BoSz</w:t>
      </w:r>
      <w:proofErr w:type="spellEnd"/>
      <w:r w:rsidRPr="002B0D56">
        <w:t>)</w:t>
      </w:r>
    </w:p>
    <w:p w14:paraId="3BBB63B3" w14:textId="77777777" w:rsidR="00A7247D" w:rsidRPr="002B0D56" w:rsidRDefault="00A7247D"/>
    <w:p w14:paraId="1EEC9E66" w14:textId="77777777" w:rsidR="00A7247D" w:rsidRPr="002B0D56" w:rsidRDefault="00A7247D">
      <w:r w:rsidRPr="002B0D56">
        <w:t xml:space="preserve">Lwów w latach czterdziestych XVIII wieku przeżywa </w:t>
      </w:r>
      <w:r w:rsidR="00B553CA" w:rsidRPr="002B0D56">
        <w:t xml:space="preserve">okres świetności. Po wyniszczających Rzeczpospolitą w poprzednim stuleciu powstaniach kozackich, najazdach tureckich i potopie szwedzkim, w końcu nastały spokojniejsze czasy. </w:t>
      </w:r>
    </w:p>
    <w:p w14:paraId="768576C2" w14:textId="77777777" w:rsidR="00B553CA" w:rsidRPr="002B0D56" w:rsidRDefault="00B553CA">
      <w:r w:rsidRPr="002B0D56">
        <w:t>Dominujący w gospodarce przez lata mieszczanie lwowscy tracili swoje przywileje i wpływy na rzecz szlachty, magnatów i duchowieństwa.</w:t>
      </w:r>
    </w:p>
    <w:p w14:paraId="7929EA28" w14:textId="77777777" w:rsidR="00B553CA" w:rsidRPr="002B0D56" w:rsidRDefault="00B553CA">
      <w:r w:rsidRPr="002B0D56">
        <w:t>W mieście i jego okolicach powstają nowe siedziby magnackie i fundowan</w:t>
      </w:r>
      <w:r w:rsidR="000A369E" w:rsidRPr="002B0D56">
        <w:t>e przez nich kościoły i kaplice</w:t>
      </w:r>
      <w:r w:rsidRPr="002B0D56">
        <w:t>.</w:t>
      </w:r>
    </w:p>
    <w:p w14:paraId="58090022" w14:textId="77777777" w:rsidR="00B553CA" w:rsidRPr="002B0D56" w:rsidRDefault="00B553CA">
      <w:r w:rsidRPr="002B0D56">
        <w:t xml:space="preserve">Lwów </w:t>
      </w:r>
      <w:r w:rsidR="000A369E" w:rsidRPr="002B0D56">
        <w:t>staje</w:t>
      </w:r>
      <w:r w:rsidRPr="002B0D56">
        <w:t xml:space="preserve"> się ośrodkiem skupiającym artystów rangi europejskiej, wielu z nich osiedlało się lub całymi latami rezydowało we Lwowie, korzystając z mecenatu bogatej szlachty i mieszczan. Reprezentowany przez nich poziom artystyczny i wpływ, jaki wywarli na sztukę swojej epoki</w:t>
      </w:r>
      <w:r w:rsidR="000A369E" w:rsidRPr="002B0D56">
        <w:t>, pozwala</w:t>
      </w:r>
      <w:r w:rsidRPr="002B0D56">
        <w:t xml:space="preserve"> na uznanie Lwowa za jeden z głównych ośro</w:t>
      </w:r>
      <w:r w:rsidR="000A369E" w:rsidRPr="002B0D56">
        <w:t>dków sztuki w tej części Europy, a w</w:t>
      </w:r>
      <w:r w:rsidRPr="002B0D56">
        <w:t xml:space="preserve"> okresie dojrzałego baroku i rokoka ranga Lwowa była niezaprzeczalnie najwyższa.</w:t>
      </w:r>
    </w:p>
    <w:p w14:paraId="6C56FF13" w14:textId="2E2FA007" w:rsidR="00B553CA" w:rsidRPr="002B0D56" w:rsidRDefault="00B553CA">
      <w:r w:rsidRPr="002B0D56">
        <w:t xml:space="preserve">Wśród znakomitych architektów oraz rzeźbiarzy, snycerzy i malarzy </w:t>
      </w:r>
      <w:r w:rsidR="005A3329" w:rsidRPr="002B0D56">
        <w:t>działających</w:t>
      </w:r>
      <w:r w:rsidR="000A369E" w:rsidRPr="002B0D56">
        <w:t xml:space="preserve"> na Ziemi Lwowskiej </w:t>
      </w:r>
      <w:r w:rsidRPr="002B0D56">
        <w:t xml:space="preserve">wyróżniało się dwóch: architekt Bernard </w:t>
      </w:r>
      <w:proofErr w:type="spellStart"/>
      <w:r w:rsidRPr="002B0D56">
        <w:t>Meretyn</w:t>
      </w:r>
      <w:proofErr w:type="spellEnd"/>
      <w:r w:rsidRPr="002B0D56">
        <w:t xml:space="preserve"> i rzeźbiarz Jan Jerzy </w:t>
      </w:r>
      <w:proofErr w:type="spellStart"/>
      <w:r w:rsidRPr="002B0D56">
        <w:t>Pinsel</w:t>
      </w:r>
      <w:proofErr w:type="spellEnd"/>
      <w:r w:rsidRPr="002B0D56">
        <w:t>.</w:t>
      </w:r>
    </w:p>
    <w:p w14:paraId="60847D3A" w14:textId="77777777" w:rsidR="00B553CA" w:rsidRPr="002B0D56" w:rsidRDefault="00B553CA"/>
    <w:p w14:paraId="55C507B0" w14:textId="741B00D6" w:rsidR="000A369E" w:rsidRPr="002B0D56" w:rsidRDefault="000A369E">
      <w:r w:rsidRPr="002B0D56">
        <w:t xml:space="preserve">Bernard </w:t>
      </w:r>
      <w:proofErr w:type="spellStart"/>
      <w:r w:rsidRPr="002B0D56">
        <w:t>Meretyn</w:t>
      </w:r>
      <w:proofErr w:type="spellEnd"/>
      <w:r w:rsidRPr="002B0D56">
        <w:t xml:space="preserve"> przybył około 1748 roku zapewne z Czech. Nie był nowicjuszem w swoim rzemiośle, ale ukształtowanym artystą, prekursorem stylu rokoko na ziemiach polskich. Pracował we Lwowie, ale wkrótce jego protektorem i </w:t>
      </w:r>
      <w:r w:rsidR="005A3329" w:rsidRPr="002B0D56">
        <w:t>z</w:t>
      </w:r>
      <w:r w:rsidRPr="002B0D56">
        <w:t xml:space="preserve">leceniodawcą został starosta kaniowski Mikołaj Bazyli Potocki, porywczego charakteru magnat, który cieszył się jednocześnie sławą wielkiego awanturnika, jak i hojnego fundatora kościołów, klasztorów i cerkwi. </w:t>
      </w:r>
    </w:p>
    <w:p w14:paraId="02C4E12E" w14:textId="7E1D7EA7" w:rsidR="000A369E" w:rsidRPr="002B0D56" w:rsidRDefault="000A369E">
      <w:r w:rsidRPr="002B0D56">
        <w:t xml:space="preserve">Bernard </w:t>
      </w:r>
      <w:proofErr w:type="spellStart"/>
      <w:r w:rsidRPr="002B0D56">
        <w:t>Meretyn</w:t>
      </w:r>
      <w:proofErr w:type="spellEnd"/>
      <w:r w:rsidRPr="002B0D56">
        <w:t xml:space="preserve"> </w:t>
      </w:r>
      <w:r w:rsidRPr="002B0D56">
        <w:t>o</w:t>
      </w:r>
      <w:r w:rsidRPr="002B0D56">
        <w:t>siadł w należącym do Mikołaja Potockiego Buczaczu</w:t>
      </w:r>
      <w:r w:rsidRPr="002B0D56">
        <w:t xml:space="preserve">, a dzięki wzniesionym dla swego zleceniodawcy budowlom stał się znanym i niezwykle pożądanym artystą. </w:t>
      </w:r>
    </w:p>
    <w:p w14:paraId="55FF46F3" w14:textId="77777777" w:rsidR="000A369E" w:rsidRPr="002B0D56" w:rsidRDefault="000A369E">
      <w:r w:rsidRPr="002B0D56">
        <w:t xml:space="preserve">W Buczaczu spotkał też innego protegowanego starosty kaniowskiego – Jana Jerzego </w:t>
      </w:r>
      <w:proofErr w:type="spellStart"/>
      <w:r w:rsidRPr="002B0D56">
        <w:t>Pinsla</w:t>
      </w:r>
      <w:proofErr w:type="spellEnd"/>
      <w:r w:rsidRPr="002B0D56">
        <w:t xml:space="preserve">, rzeźbiarza, który dał się już poznać jako mistrz kamienia, dekorując </w:t>
      </w:r>
      <w:r w:rsidR="00DA1E77" w:rsidRPr="002B0D56">
        <w:t xml:space="preserve">zaprojektowany przez </w:t>
      </w:r>
      <w:proofErr w:type="spellStart"/>
      <w:r w:rsidR="00DA1E77" w:rsidRPr="002B0D56">
        <w:t>Meretyna</w:t>
      </w:r>
      <w:proofErr w:type="spellEnd"/>
      <w:r w:rsidR="00DA1E77" w:rsidRPr="002B0D56">
        <w:t xml:space="preserve"> </w:t>
      </w:r>
      <w:r w:rsidRPr="002B0D56">
        <w:t>bucz</w:t>
      </w:r>
      <w:r w:rsidR="00DA1E77" w:rsidRPr="002B0D56">
        <w:t>acki ratusz dwunastoma figurami.</w:t>
      </w:r>
    </w:p>
    <w:p w14:paraId="3D51BCAF" w14:textId="17652CD9" w:rsidR="00DA1E77" w:rsidRPr="002B0D56" w:rsidRDefault="00DA1E77">
      <w:r w:rsidRPr="002B0D56">
        <w:t xml:space="preserve">Sława obu artystów przysporzyła im wielu </w:t>
      </w:r>
      <w:r w:rsidR="00D8023D" w:rsidRPr="002B0D56">
        <w:t>nowych zleceń, obaj więc przyjmowali i kształcili uczniów i pomocników.</w:t>
      </w:r>
    </w:p>
    <w:p w14:paraId="045A4DBE" w14:textId="426A027E" w:rsidR="00D8023D" w:rsidRPr="002B0D56" w:rsidRDefault="00D8023D">
      <w:r w:rsidRPr="002B0D56">
        <w:t>Barokowy Lwów to w wielkim st</w:t>
      </w:r>
      <w:r w:rsidR="002557B8" w:rsidRPr="002B0D56">
        <w:t xml:space="preserve">opniu zasługa </w:t>
      </w:r>
      <w:proofErr w:type="spellStart"/>
      <w:r w:rsidR="002557B8" w:rsidRPr="002B0D56">
        <w:t>Meretyna</w:t>
      </w:r>
      <w:proofErr w:type="spellEnd"/>
      <w:r w:rsidR="002557B8" w:rsidRPr="002B0D56">
        <w:t xml:space="preserve"> i </w:t>
      </w:r>
      <w:proofErr w:type="spellStart"/>
      <w:r w:rsidR="002557B8" w:rsidRPr="002B0D56">
        <w:t>Pinsla</w:t>
      </w:r>
      <w:proofErr w:type="spellEnd"/>
      <w:r w:rsidR="002557B8" w:rsidRPr="002B0D56">
        <w:t>, a najlepiej świadczy o tym ich wspólne dzieło:</w:t>
      </w:r>
      <w:r w:rsidRPr="002B0D56">
        <w:t xml:space="preserve"> górująca nad mi</w:t>
      </w:r>
      <w:r w:rsidR="00A65D8D" w:rsidRPr="002B0D56">
        <w:t>a</w:t>
      </w:r>
      <w:r w:rsidRPr="002B0D56">
        <w:t>stem cerkiew św. Jura i rzeźba św. Jerzego z sumiastym, sarmackim wąsem</w:t>
      </w:r>
      <w:r w:rsidR="002557B8" w:rsidRPr="002B0D56">
        <w:t>.</w:t>
      </w:r>
    </w:p>
    <w:p w14:paraId="657FE5C9" w14:textId="77777777" w:rsidR="002557B8" w:rsidRPr="002B0D56" w:rsidRDefault="002557B8">
      <w:r w:rsidRPr="002B0D56">
        <w:t xml:space="preserve">Bernard </w:t>
      </w:r>
      <w:proofErr w:type="spellStart"/>
      <w:r w:rsidRPr="002B0D56">
        <w:t>Meretym</w:t>
      </w:r>
      <w:proofErr w:type="spellEnd"/>
      <w:r w:rsidRPr="002B0D56">
        <w:t xml:space="preserve"> projektował i budował kościoły w </w:t>
      </w:r>
      <w:proofErr w:type="spellStart"/>
      <w:r w:rsidRPr="002B0D56">
        <w:t>Tarogrodzie</w:t>
      </w:r>
      <w:proofErr w:type="spellEnd"/>
      <w:r w:rsidRPr="002B0D56">
        <w:t xml:space="preserve">, </w:t>
      </w:r>
      <w:proofErr w:type="spellStart"/>
      <w:r w:rsidRPr="002B0D56">
        <w:t>Horodence</w:t>
      </w:r>
      <w:proofErr w:type="spellEnd"/>
      <w:r w:rsidRPr="002B0D56">
        <w:t xml:space="preserve">, </w:t>
      </w:r>
      <w:r w:rsidRPr="002B0D56">
        <w:t>Buczaczu</w:t>
      </w:r>
      <w:r w:rsidRPr="002B0D56">
        <w:t xml:space="preserve"> i </w:t>
      </w:r>
      <w:proofErr w:type="spellStart"/>
      <w:r w:rsidRPr="002B0D56">
        <w:t>Nawarii</w:t>
      </w:r>
      <w:proofErr w:type="spellEnd"/>
      <w:r w:rsidRPr="002B0D56">
        <w:t xml:space="preserve">. Prawdopodobnie to właśnie zlecenie – przebudowy zrujnowanego po tatarskich najazdach kościoła w </w:t>
      </w:r>
      <w:proofErr w:type="spellStart"/>
      <w:r w:rsidRPr="002B0D56">
        <w:t>Nawarii</w:t>
      </w:r>
      <w:proofErr w:type="spellEnd"/>
      <w:r w:rsidRPr="002B0D56">
        <w:t xml:space="preserve"> na południe od Lwowa w 1739 roku było pierwszym spotkaniem z jej proboszczem – księdzem kanonikiem Szczepanem Mikulskim. </w:t>
      </w:r>
    </w:p>
    <w:p w14:paraId="0764D5C8" w14:textId="3B607E9A" w:rsidR="002557B8" w:rsidRPr="002B0D56" w:rsidRDefault="002557B8">
      <w:r w:rsidRPr="002B0D56">
        <w:t>Była to ciekawa postać: prawa ręka arcybiskupów lwowskich w sprawach administracyjnych, doskonale znał malarzy, rzeźbiarzy i architektów, pracujących na zlecenie kurii lwowskiej. Sam ksiądz Mikulski był nie mniej hojny</w:t>
      </w:r>
      <w:r w:rsidR="00003775" w:rsidRPr="002B0D56">
        <w:t xml:space="preserve">, a wśród kościołów przez niego </w:t>
      </w:r>
      <w:r w:rsidR="00A150C4" w:rsidRPr="002B0D56">
        <w:t>u</w:t>
      </w:r>
      <w:r w:rsidR="00003775" w:rsidRPr="002B0D56">
        <w:t xml:space="preserve">fundowanych </w:t>
      </w:r>
      <w:r w:rsidR="00A150C4" w:rsidRPr="002B0D56">
        <w:t xml:space="preserve">jest kościół pod wezwaniem Wszystkich Świętych w </w:t>
      </w:r>
      <w:proofErr w:type="spellStart"/>
      <w:r w:rsidR="00A150C4" w:rsidRPr="002B0D56">
        <w:t>Hodowicy</w:t>
      </w:r>
      <w:proofErr w:type="spellEnd"/>
      <w:r w:rsidR="00A150C4" w:rsidRPr="002B0D56">
        <w:t xml:space="preserve">, najdoskonalsze dzieło Bernarda </w:t>
      </w:r>
      <w:proofErr w:type="spellStart"/>
      <w:r w:rsidR="00A150C4" w:rsidRPr="002B0D56">
        <w:t>Meretyna</w:t>
      </w:r>
      <w:proofErr w:type="spellEnd"/>
      <w:r w:rsidR="00A150C4" w:rsidRPr="002B0D56">
        <w:t xml:space="preserve">, ozdobione polichromiami przez Aleksandra Rolińskiego, </w:t>
      </w:r>
      <w:proofErr w:type="gramStart"/>
      <w:r w:rsidR="00A150C4" w:rsidRPr="002B0D56">
        <w:t>ze</w:t>
      </w:r>
      <w:proofErr w:type="gramEnd"/>
      <w:r w:rsidR="00A150C4" w:rsidRPr="002B0D56">
        <w:t xml:space="preserve"> wspaniałym ołtarzem wielkim Jana Jerzego </w:t>
      </w:r>
      <w:proofErr w:type="spellStart"/>
      <w:r w:rsidR="00A150C4" w:rsidRPr="002B0D56">
        <w:t>Pinsla</w:t>
      </w:r>
      <w:proofErr w:type="spellEnd"/>
      <w:r w:rsidR="00A150C4" w:rsidRPr="002B0D56">
        <w:t>.</w:t>
      </w:r>
    </w:p>
    <w:p w14:paraId="23E8F735" w14:textId="784C5151" w:rsidR="00A150C4" w:rsidRPr="002B0D56" w:rsidRDefault="0094221D">
      <w:r>
        <w:t xml:space="preserve">Kościół w </w:t>
      </w:r>
      <w:proofErr w:type="spellStart"/>
      <w:r>
        <w:t>Hodowicy</w:t>
      </w:r>
      <w:proofErr w:type="spellEnd"/>
      <w:r>
        <w:t xml:space="preserve"> był </w:t>
      </w:r>
      <w:r w:rsidR="00A150C4" w:rsidRPr="002B0D56">
        <w:t>uważany zgodnie za dojrzałe i doskonałe dzieło sztuki baroku lwowskiego.</w:t>
      </w:r>
    </w:p>
    <w:p w14:paraId="1AD60079" w14:textId="28D57E52" w:rsidR="00A150C4" w:rsidRPr="002B0D56" w:rsidRDefault="00A150C4" w:rsidP="002B0D56">
      <w:pPr>
        <w:spacing w:line="276" w:lineRule="auto"/>
      </w:pPr>
      <w:r w:rsidRPr="002B0D56">
        <w:lastRenderedPageBreak/>
        <w:t>Oddajmy głos historykowi</w:t>
      </w:r>
      <w:r w:rsidRPr="002B0D56">
        <w:t xml:space="preserve"> sztuki</w:t>
      </w:r>
      <w:r w:rsidRPr="002B0D56">
        <w:t xml:space="preserve">, Zbigniewowi </w:t>
      </w:r>
      <w:proofErr w:type="spellStart"/>
      <w:r w:rsidRPr="002B0D56">
        <w:t>Hornungowi</w:t>
      </w:r>
      <w:proofErr w:type="spellEnd"/>
      <w:r w:rsidRPr="002B0D56">
        <w:t xml:space="preserve"> </w:t>
      </w:r>
    </w:p>
    <w:p w14:paraId="3A2D27F6" w14:textId="48FBFED3" w:rsidR="002B0D56" w:rsidRPr="002B0D56" w:rsidRDefault="002B0D56" w:rsidP="002B0D56">
      <w:pPr>
        <w:pStyle w:val="Tekstpodstawowy"/>
        <w:spacing w:line="276" w:lineRule="auto"/>
        <w:ind w:left="708"/>
        <w:jc w:val="both"/>
        <w:rPr>
          <w:rFonts w:asciiTheme="minorHAnsi" w:hAnsiTheme="minorHAnsi"/>
          <w:i/>
        </w:rPr>
      </w:pPr>
      <w:r w:rsidRPr="002B0D56">
        <w:rPr>
          <w:rFonts w:asciiTheme="minorHAnsi" w:hAnsiTheme="minorHAnsi"/>
          <w:i/>
        </w:rPr>
        <w:t xml:space="preserve">„W latach 1751-1758 ks. Szczepan Mikulski wystawił własnym kosztem piękny kościół parafialny w </w:t>
      </w:r>
      <w:proofErr w:type="spellStart"/>
      <w:r w:rsidRPr="002B0D56">
        <w:rPr>
          <w:rFonts w:asciiTheme="minorHAnsi" w:hAnsiTheme="minorHAnsi"/>
          <w:i/>
        </w:rPr>
        <w:t>Hodowicy</w:t>
      </w:r>
      <w:proofErr w:type="spellEnd"/>
      <w:r w:rsidRPr="002B0D56">
        <w:rPr>
          <w:rFonts w:asciiTheme="minorHAnsi" w:hAnsiTheme="minorHAnsi"/>
          <w:i/>
        </w:rPr>
        <w:t xml:space="preserve"> według projektu Bernarda </w:t>
      </w:r>
      <w:proofErr w:type="spellStart"/>
      <w:r w:rsidRPr="002B0D56">
        <w:rPr>
          <w:rFonts w:asciiTheme="minorHAnsi" w:hAnsiTheme="minorHAnsi"/>
          <w:i/>
        </w:rPr>
        <w:t>Meretyna</w:t>
      </w:r>
      <w:proofErr w:type="spellEnd"/>
      <w:r w:rsidRPr="002B0D56">
        <w:rPr>
          <w:rFonts w:asciiTheme="minorHAnsi" w:hAnsiTheme="minorHAnsi"/>
          <w:i/>
        </w:rPr>
        <w:t xml:space="preserve">, architekta katedry św. Jura we Lwowie, który stał się wzorem dla kilku późniejszych kościołów, także przez niego fundowanych, a mianowicie w </w:t>
      </w:r>
      <w:proofErr w:type="spellStart"/>
      <w:r w:rsidRPr="002B0D56">
        <w:rPr>
          <w:rFonts w:asciiTheme="minorHAnsi" w:hAnsiTheme="minorHAnsi"/>
          <w:i/>
        </w:rPr>
        <w:t>Łopatynie</w:t>
      </w:r>
      <w:proofErr w:type="spellEnd"/>
      <w:r w:rsidRPr="002B0D56">
        <w:rPr>
          <w:rFonts w:asciiTheme="minorHAnsi" w:hAnsiTheme="minorHAnsi"/>
          <w:i/>
        </w:rPr>
        <w:t xml:space="preserve"> (1776), Kołomyi (1769) i Busku (1773). Idąc zaś za przykładem abpa Sierakowskiego, zatroszczył się również ten gorliwy prałat, aby wnętrza kościołów w </w:t>
      </w:r>
      <w:proofErr w:type="spellStart"/>
      <w:r w:rsidRPr="002B0D56">
        <w:rPr>
          <w:rFonts w:asciiTheme="minorHAnsi" w:hAnsiTheme="minorHAnsi"/>
          <w:i/>
        </w:rPr>
        <w:t>Nawarii</w:t>
      </w:r>
      <w:proofErr w:type="spellEnd"/>
      <w:r w:rsidRPr="002B0D56">
        <w:rPr>
          <w:rFonts w:asciiTheme="minorHAnsi" w:hAnsiTheme="minorHAnsi"/>
          <w:i/>
        </w:rPr>
        <w:t xml:space="preserve">, </w:t>
      </w:r>
      <w:proofErr w:type="spellStart"/>
      <w:r w:rsidRPr="002B0D56">
        <w:rPr>
          <w:rFonts w:asciiTheme="minorHAnsi" w:hAnsiTheme="minorHAnsi"/>
          <w:i/>
        </w:rPr>
        <w:t>Hodowicy</w:t>
      </w:r>
      <w:proofErr w:type="spellEnd"/>
      <w:r w:rsidRPr="002B0D56">
        <w:rPr>
          <w:rFonts w:asciiTheme="minorHAnsi" w:hAnsiTheme="minorHAnsi"/>
          <w:i/>
        </w:rPr>
        <w:t xml:space="preserve"> i </w:t>
      </w:r>
      <w:proofErr w:type="spellStart"/>
      <w:r w:rsidRPr="002B0D56">
        <w:rPr>
          <w:rFonts w:asciiTheme="minorHAnsi" w:hAnsiTheme="minorHAnsi"/>
          <w:i/>
        </w:rPr>
        <w:t>Łopatynie</w:t>
      </w:r>
      <w:proofErr w:type="spellEnd"/>
      <w:r w:rsidRPr="002B0D56">
        <w:rPr>
          <w:rFonts w:asciiTheme="minorHAnsi" w:hAnsiTheme="minorHAnsi"/>
          <w:i/>
        </w:rPr>
        <w:t xml:space="preserve"> otrzymały bogatą polichromię ścienną, wykonaną przez cenionych w tym czasie malarzy. Największe jednak znaczenie dla sztuki polskiej miało zlecenie przez ks. Mikulskiego wystroju rzeźbiarskiego kościołów w </w:t>
      </w:r>
      <w:proofErr w:type="spellStart"/>
      <w:r w:rsidRPr="002B0D56">
        <w:rPr>
          <w:rFonts w:asciiTheme="minorHAnsi" w:hAnsiTheme="minorHAnsi"/>
          <w:i/>
        </w:rPr>
        <w:t>Hodowicy</w:t>
      </w:r>
      <w:proofErr w:type="spellEnd"/>
      <w:r w:rsidRPr="002B0D56">
        <w:rPr>
          <w:rFonts w:asciiTheme="minorHAnsi" w:hAnsiTheme="minorHAnsi"/>
          <w:i/>
        </w:rPr>
        <w:t xml:space="preserve"> i </w:t>
      </w:r>
      <w:proofErr w:type="spellStart"/>
      <w:r w:rsidRPr="002B0D56">
        <w:rPr>
          <w:rFonts w:asciiTheme="minorHAnsi" w:hAnsiTheme="minorHAnsi"/>
          <w:i/>
        </w:rPr>
        <w:t>Nawarii</w:t>
      </w:r>
      <w:proofErr w:type="spellEnd"/>
      <w:r w:rsidRPr="002B0D56">
        <w:rPr>
          <w:rFonts w:asciiTheme="minorHAnsi" w:hAnsiTheme="minorHAnsi"/>
          <w:i/>
        </w:rPr>
        <w:t xml:space="preserve"> na ręce Jana Jerzego </w:t>
      </w:r>
      <w:proofErr w:type="spellStart"/>
      <w:r w:rsidRPr="002B0D56">
        <w:rPr>
          <w:rFonts w:asciiTheme="minorHAnsi" w:hAnsiTheme="minorHAnsi"/>
          <w:i/>
        </w:rPr>
        <w:t>Pinsl</w:t>
      </w:r>
      <w:r>
        <w:rPr>
          <w:rFonts w:asciiTheme="minorHAnsi" w:hAnsiTheme="minorHAnsi"/>
          <w:i/>
        </w:rPr>
        <w:t>a</w:t>
      </w:r>
      <w:proofErr w:type="spellEnd"/>
      <w:r w:rsidRPr="002B0D56">
        <w:rPr>
          <w:rFonts w:asciiTheme="minorHAnsi" w:hAnsiTheme="minorHAnsi"/>
          <w:i/>
        </w:rPr>
        <w:t>”.</w:t>
      </w:r>
    </w:p>
    <w:p w14:paraId="20A0881E" w14:textId="77777777" w:rsidR="00B5011F" w:rsidRPr="002B0D56" w:rsidRDefault="00B5011F" w:rsidP="002B0D56">
      <w:pPr>
        <w:spacing w:line="276" w:lineRule="auto"/>
      </w:pPr>
    </w:p>
    <w:p w14:paraId="4992AD1B" w14:textId="77777777" w:rsidR="00B5011F" w:rsidRPr="002B0D56" w:rsidRDefault="00B5011F" w:rsidP="002B0D56">
      <w:pPr>
        <w:spacing w:line="276" w:lineRule="auto"/>
      </w:pPr>
    </w:p>
    <w:p w14:paraId="1B07D1B8" w14:textId="7C2381E4" w:rsidR="00B5011F" w:rsidRPr="002B0D56" w:rsidRDefault="00B5011F" w:rsidP="002B0D56">
      <w:pPr>
        <w:spacing w:line="276" w:lineRule="auto"/>
      </w:pPr>
      <w:proofErr w:type="spellStart"/>
      <w:r w:rsidRPr="002B0D56">
        <w:t>Hodowicki</w:t>
      </w:r>
      <w:proofErr w:type="spellEnd"/>
      <w:r w:rsidRPr="002B0D56">
        <w:t xml:space="preserve"> kościół był słynny nie tylko z rzeźb </w:t>
      </w:r>
      <w:proofErr w:type="spellStart"/>
      <w:r w:rsidRPr="002B0D56">
        <w:t>Pinsla</w:t>
      </w:r>
      <w:proofErr w:type="spellEnd"/>
      <w:r w:rsidRPr="002B0D56">
        <w:t xml:space="preserve">. W 1852 roku niewielki obraz przywieziony kilkadziesiąt lat wcześniej przez żołnierza z okolic Ołomuńca na Morawach, wypłowiały i zniszczony, nagle odzyskał żywe barwy. Wieść o cudownym odnowieniu obrazu szybko rozeszła się po </w:t>
      </w:r>
      <w:r w:rsidR="003F2CDD">
        <w:t xml:space="preserve">okolicy, obraz </w:t>
      </w:r>
      <w:proofErr w:type="spellStart"/>
      <w:r w:rsidR="003F2CDD">
        <w:t>przeniesin</w:t>
      </w:r>
      <w:r w:rsidRPr="002B0D56">
        <w:t>o</w:t>
      </w:r>
      <w:proofErr w:type="spellEnd"/>
      <w:r w:rsidRPr="002B0D56">
        <w:t xml:space="preserve"> do kościoła, a Matka Boża Pocieszenia z </w:t>
      </w:r>
      <w:proofErr w:type="spellStart"/>
      <w:r w:rsidRPr="002B0D56">
        <w:t>Hodowicy</w:t>
      </w:r>
      <w:proofErr w:type="spellEnd"/>
      <w:r w:rsidRPr="002B0D56">
        <w:t xml:space="preserve"> wkrótce stała się celem pielgrzymek. Świadczy o tym młodzieńczy rysunek Artura Grottgera, który ukazuje odpoczywających pielgrzymów w drodze do </w:t>
      </w:r>
      <w:proofErr w:type="spellStart"/>
      <w:r w:rsidRPr="002B0D56">
        <w:t>Hodowicy</w:t>
      </w:r>
      <w:proofErr w:type="spellEnd"/>
      <w:r w:rsidRPr="002B0D56">
        <w:t>, towarzystwo Potockich i Chołoniewskich. Coroczny odpust 15 sierpnia gromadził tłumy lwowian i mieszkańców okolicznych miejscowości. Obraz był uroczyście koronowany w 1932 roku przez arcybiskupa Bolesława Twardowskiego.</w:t>
      </w:r>
    </w:p>
    <w:p w14:paraId="438B7A93" w14:textId="77777777" w:rsidR="00B5011F" w:rsidRPr="002B0D56" w:rsidRDefault="00B5011F"/>
    <w:p w14:paraId="4AF61A4E" w14:textId="6A031D64" w:rsidR="00B5011F" w:rsidRPr="002B0D56" w:rsidRDefault="00B5011F">
      <w:r w:rsidRPr="002B0D56">
        <w:t xml:space="preserve">Wojna wszystko zmieniła. Ostatni odpust w kościele Wszystkich Świętych odbył się 15 sierpnia 1945 roku. Polskie rodziny z całym dobytkiem wyjeżdżały do Polski, na Ziemie Zachodnie. </w:t>
      </w:r>
      <w:r w:rsidR="003F2CDD">
        <w:t>Ostatni proboszcz zabrał</w:t>
      </w:r>
      <w:r w:rsidRPr="002B0D56">
        <w:t xml:space="preserve"> ze sobą </w:t>
      </w:r>
      <w:r w:rsidR="00396DBF" w:rsidRPr="002B0D56">
        <w:t xml:space="preserve">obraz Matki Boskiej </w:t>
      </w:r>
      <w:proofErr w:type="spellStart"/>
      <w:r w:rsidR="00396DBF" w:rsidRPr="002B0D56">
        <w:t>Hodowickiej</w:t>
      </w:r>
      <w:proofErr w:type="spellEnd"/>
      <w:r w:rsidR="00396DBF" w:rsidRPr="002B0D56">
        <w:t xml:space="preserve">. W miejsce polskich gospodarzy osiedlono Ukraińców spod Sanoka. </w:t>
      </w:r>
      <w:proofErr w:type="spellStart"/>
      <w:r w:rsidR="00396DBF" w:rsidRPr="002B0D56">
        <w:t>Hodowicę</w:t>
      </w:r>
      <w:proofErr w:type="spellEnd"/>
      <w:r w:rsidR="00396DBF" w:rsidRPr="002B0D56">
        <w:t>, Lwów i całe Kresy odebrał Polakom Związek Sowiecki.</w:t>
      </w:r>
    </w:p>
    <w:p w14:paraId="76C158E8" w14:textId="77777777" w:rsidR="00B5011F" w:rsidRPr="002B0D56" w:rsidRDefault="00B5011F"/>
    <w:p w14:paraId="186C51F5" w14:textId="148B7234" w:rsidR="00396DBF" w:rsidRPr="002B0D56" w:rsidRDefault="00396DBF">
      <w:r w:rsidRPr="002B0D56">
        <w:t xml:space="preserve">Kościół </w:t>
      </w:r>
      <w:r w:rsidR="008F68B8" w:rsidRPr="002B0D56">
        <w:t xml:space="preserve">do początku lat 60-tych XX wieku był zamknięty i trwał niezniszczony. Wkrótce jednak został przekazany z całym wyposażeniem i kompletem kluczy władzom konserwatorskim obwodu lwowskiego. Rzeźby </w:t>
      </w:r>
      <w:proofErr w:type="spellStart"/>
      <w:r w:rsidR="008F68B8" w:rsidRPr="002B0D56">
        <w:t>Pinsla</w:t>
      </w:r>
      <w:proofErr w:type="spellEnd"/>
      <w:r w:rsidR="008F68B8" w:rsidRPr="002B0D56">
        <w:t xml:space="preserve"> z ołtarza z</w:t>
      </w:r>
      <w:r w:rsidR="008F68B8" w:rsidRPr="002B0D56">
        <w:t xml:space="preserve">abrane zostały </w:t>
      </w:r>
      <w:r w:rsidR="008F68B8" w:rsidRPr="002B0D56">
        <w:t xml:space="preserve">do muzeum – Galerii Obrazów we Lwowie i rozpoczęły tułaczkę </w:t>
      </w:r>
      <w:r w:rsidR="003F2CDD">
        <w:t xml:space="preserve">po </w:t>
      </w:r>
      <w:r w:rsidR="008F68B8" w:rsidRPr="002B0D56">
        <w:t xml:space="preserve">magazynach i oddziałach </w:t>
      </w:r>
      <w:r w:rsidR="008F68B8" w:rsidRPr="002B0D56">
        <w:t>muzealnych</w:t>
      </w:r>
      <w:r w:rsidR="008F68B8" w:rsidRPr="002B0D56">
        <w:t xml:space="preserve">: były na zamku w Olesku, w muzeum </w:t>
      </w:r>
      <w:proofErr w:type="spellStart"/>
      <w:r w:rsidR="008F68B8" w:rsidRPr="002B0D56">
        <w:t>Pinsla</w:t>
      </w:r>
      <w:proofErr w:type="spellEnd"/>
      <w:r w:rsidR="008F68B8" w:rsidRPr="002B0D56">
        <w:t xml:space="preserve"> na placu Mytnym i </w:t>
      </w:r>
      <w:r w:rsidR="008F68B8" w:rsidRPr="002B0D56">
        <w:t>w Pałacu Potockich</w:t>
      </w:r>
      <w:r w:rsidR="008F68B8" w:rsidRPr="002B0D56">
        <w:t xml:space="preserve"> we Lwowie. Dziś „robią karierę” na zagranicznych wystawach.</w:t>
      </w:r>
    </w:p>
    <w:p w14:paraId="0FE74FC4" w14:textId="77777777" w:rsidR="008F68B8" w:rsidRPr="002B0D56" w:rsidRDefault="008F68B8"/>
    <w:p w14:paraId="51314F37" w14:textId="3EAFEAAD" w:rsidR="008F68B8" w:rsidRPr="002B0D56" w:rsidRDefault="008F68B8">
      <w:r w:rsidRPr="002B0D56">
        <w:t xml:space="preserve">Tymczasem kościół, pozbawiony wiernych, był rabowany i dewastowany, aż w 1974 roku, gdy zniszczeniu uległ dach, a wraz z nim polichromia </w:t>
      </w:r>
      <w:r w:rsidR="003F2CDD">
        <w:t>„</w:t>
      </w:r>
      <w:r w:rsidRPr="002B0D56">
        <w:t>Wszyscy Święci</w:t>
      </w:r>
      <w:r w:rsidR="003F2CDD">
        <w:t>”</w:t>
      </w:r>
      <w:r w:rsidRPr="002B0D56">
        <w:t xml:space="preserve"> na sklepieniu nad nawą główną.</w:t>
      </w:r>
    </w:p>
    <w:p w14:paraId="5261C0D8" w14:textId="77777777" w:rsidR="008F68B8" w:rsidRPr="002B0D56" w:rsidRDefault="008F68B8" w:rsidP="0047096E">
      <w:pPr>
        <w:spacing w:line="276" w:lineRule="auto"/>
      </w:pPr>
      <w:r w:rsidRPr="002B0D56">
        <w:t xml:space="preserve">Mimo tych zniszczeń dostojny, pełen elegancji barokowy fronton kościoła dumnie góruje nad </w:t>
      </w:r>
      <w:proofErr w:type="spellStart"/>
      <w:r w:rsidRPr="002B0D56">
        <w:t>hodowickim</w:t>
      </w:r>
      <w:proofErr w:type="spellEnd"/>
      <w:r w:rsidRPr="002B0D56">
        <w:t xml:space="preserve"> stawem.</w:t>
      </w:r>
    </w:p>
    <w:p w14:paraId="0AD5173B" w14:textId="77777777" w:rsidR="004164C4" w:rsidRPr="002B0D56" w:rsidRDefault="004164C4" w:rsidP="0047096E">
      <w:pPr>
        <w:spacing w:line="276" w:lineRule="auto"/>
      </w:pPr>
    </w:p>
    <w:p w14:paraId="60A60B83" w14:textId="7F0AB925" w:rsidR="0047096E" w:rsidRPr="002B0D56" w:rsidRDefault="004164C4" w:rsidP="0047096E">
      <w:pPr>
        <w:spacing w:line="276" w:lineRule="auto"/>
        <w:jc w:val="both"/>
      </w:pPr>
      <w:r w:rsidRPr="002B0D56">
        <w:t xml:space="preserve">Wobec stale pogarszającego się stanu kościoła i braku działań na rzecz uratowania </w:t>
      </w:r>
      <w:r w:rsidR="0047096E" w:rsidRPr="002B0D56">
        <w:t xml:space="preserve">jednego </w:t>
      </w:r>
      <w:r w:rsidRPr="002B0D56">
        <w:t xml:space="preserve">z najważniejszych na Ziemi Lwowskiej zabytku architektury baroku, dzisiejsi mieszkańcy </w:t>
      </w:r>
      <w:proofErr w:type="spellStart"/>
      <w:r w:rsidRPr="002B0D56">
        <w:t>Hodowicy</w:t>
      </w:r>
      <w:proofErr w:type="spellEnd"/>
      <w:r w:rsidRPr="002B0D56">
        <w:t xml:space="preserve"> </w:t>
      </w:r>
      <w:r w:rsidR="0047096E" w:rsidRPr="002B0D56">
        <w:t>zwrócili</w:t>
      </w:r>
      <w:r w:rsidRPr="002B0D56">
        <w:t xml:space="preserve"> się do ks. arcybiskupa Mieczysława Mokrzyckiego w 2014 roku o przyjęcie budynku na stan kurii lwowskiej Kościoła rzymsko-katolickiego, aby umożliwić podjęcie działań mających na celu odbudowę kościoła dla celów religijnych. </w:t>
      </w:r>
      <w:r w:rsidR="0047096E" w:rsidRPr="002B0D56">
        <w:t>I</w:t>
      </w:r>
      <w:r w:rsidRPr="002B0D56">
        <w:t xml:space="preserve">ch starania od 2015 roku wspierają także dawni mieszkańcy </w:t>
      </w:r>
      <w:proofErr w:type="spellStart"/>
      <w:r w:rsidRPr="002B0D56">
        <w:t>Hodowicy</w:t>
      </w:r>
      <w:proofErr w:type="spellEnd"/>
      <w:r w:rsidRPr="002B0D56">
        <w:t xml:space="preserve"> i okolicznych miejscowości oraz Oddział Wrocławski Towarzystwa Miłośników Lwowa i Kresów Południowo-Wschodnich. Pomoc finansową zadeklarowało polskie Ministerstwo Kultury i Dziedzictwa Narodowego.</w:t>
      </w:r>
    </w:p>
    <w:p w14:paraId="1FF33536" w14:textId="7579900A" w:rsidR="004164C4" w:rsidRPr="002B0D56" w:rsidRDefault="0047096E" w:rsidP="0047096E">
      <w:pPr>
        <w:spacing w:line="276" w:lineRule="auto"/>
        <w:jc w:val="both"/>
      </w:pPr>
      <w:r w:rsidRPr="002B0D56">
        <w:t xml:space="preserve">Uprzątnięto wnętrze kościoła z </w:t>
      </w:r>
      <w:r w:rsidRPr="002B0D56">
        <w:t>gruzu i porastających krzaków, ale b</w:t>
      </w:r>
      <w:r w:rsidR="004164C4" w:rsidRPr="002B0D56">
        <w:t xml:space="preserve">rak zabezpieczenia naruszonych konstrukcji spowodował zawalenie się w 2016 roku łuku na granicy nawy i prezbiterium. Konieczne jest natychmiastowe zabezpieczenie ocalałych ścian świątyni, malowideł i plafonu nad kruchtą. </w:t>
      </w:r>
    </w:p>
    <w:p w14:paraId="502B1FBE" w14:textId="77777777" w:rsidR="0047096E" w:rsidRPr="002B0D56" w:rsidRDefault="0047096E" w:rsidP="0047096E">
      <w:pPr>
        <w:spacing w:line="276" w:lineRule="auto"/>
        <w:jc w:val="both"/>
      </w:pPr>
    </w:p>
    <w:p w14:paraId="504D24D2" w14:textId="76059B7E" w:rsidR="004164C4" w:rsidRPr="002B0D56" w:rsidRDefault="004164C4" w:rsidP="0047096E">
      <w:pPr>
        <w:spacing w:line="276" w:lineRule="auto"/>
        <w:jc w:val="both"/>
      </w:pPr>
      <w:r w:rsidRPr="002B0D56">
        <w:t>Trwają uzgodnienia w sprawie przekazania kościoła Kurii Lwowskiej z Ministerstwem Kultury Ukrainy i miejscowymi organami konserwatorskimi.</w:t>
      </w:r>
    </w:p>
    <w:p w14:paraId="2BE8ED2E" w14:textId="77777777" w:rsidR="004164C4" w:rsidRPr="002B0D56" w:rsidRDefault="004164C4" w:rsidP="0047096E">
      <w:pPr>
        <w:spacing w:line="276" w:lineRule="auto"/>
      </w:pPr>
    </w:p>
    <w:p w14:paraId="0963A554" w14:textId="0B3005B9" w:rsidR="008F68B8" w:rsidRPr="002B0D56" w:rsidRDefault="008F68B8" w:rsidP="0047096E">
      <w:pPr>
        <w:spacing w:line="276" w:lineRule="auto"/>
      </w:pPr>
      <w:r w:rsidRPr="002B0D56">
        <w:t xml:space="preserve"> </w:t>
      </w:r>
      <w:bookmarkStart w:id="0" w:name="_GoBack"/>
      <w:bookmarkEnd w:id="0"/>
    </w:p>
    <w:sectPr w:rsidR="008F68B8" w:rsidRPr="002B0D56" w:rsidSect="006C64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5FFA0" w14:textId="77777777" w:rsidR="00A23A43" w:rsidRDefault="00A23A43" w:rsidP="002B0D56">
      <w:r>
        <w:separator/>
      </w:r>
    </w:p>
  </w:endnote>
  <w:endnote w:type="continuationSeparator" w:id="0">
    <w:p w14:paraId="4328944F" w14:textId="77777777" w:rsidR="00A23A43" w:rsidRDefault="00A23A43" w:rsidP="002B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F0197" w14:textId="77777777" w:rsidR="00A23A43" w:rsidRDefault="00A23A43" w:rsidP="002B0D56">
      <w:r>
        <w:separator/>
      </w:r>
    </w:p>
  </w:footnote>
  <w:footnote w:type="continuationSeparator" w:id="0">
    <w:p w14:paraId="4B96051B" w14:textId="77777777" w:rsidR="00A23A43" w:rsidRDefault="00A23A43" w:rsidP="002B0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D"/>
    <w:rsid w:val="00003775"/>
    <w:rsid w:val="000A369E"/>
    <w:rsid w:val="002557B8"/>
    <w:rsid w:val="002B0D56"/>
    <w:rsid w:val="00396DBF"/>
    <w:rsid w:val="003F2CDD"/>
    <w:rsid w:val="004164C4"/>
    <w:rsid w:val="0047096E"/>
    <w:rsid w:val="004E0DE9"/>
    <w:rsid w:val="005A3329"/>
    <w:rsid w:val="00670CB7"/>
    <w:rsid w:val="006C64A2"/>
    <w:rsid w:val="006C6880"/>
    <w:rsid w:val="008F68B8"/>
    <w:rsid w:val="0094221D"/>
    <w:rsid w:val="00A150C4"/>
    <w:rsid w:val="00A23A43"/>
    <w:rsid w:val="00A65D8D"/>
    <w:rsid w:val="00A7247D"/>
    <w:rsid w:val="00B5011F"/>
    <w:rsid w:val="00B553CA"/>
    <w:rsid w:val="00D64B9D"/>
    <w:rsid w:val="00D8023D"/>
    <w:rsid w:val="00DA1E77"/>
    <w:rsid w:val="00F3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1A0A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0D56"/>
    <w:pPr>
      <w:spacing w:after="12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0D56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B0D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0D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B0D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986</Words>
  <Characters>5921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9</cp:revision>
  <dcterms:created xsi:type="dcterms:W3CDTF">2017-12-17T11:29:00Z</dcterms:created>
  <dcterms:modified xsi:type="dcterms:W3CDTF">2017-12-17T13:53:00Z</dcterms:modified>
</cp:coreProperties>
</file>